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8EF8" w14:textId="57952F9B" w:rsidR="0000084F" w:rsidRDefault="0000084F" w:rsidP="0000084F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</w:t>
      </w:r>
      <w:r w:rsidRPr="000D0ADC">
        <w:rPr>
          <w:b/>
          <w:lang w:val="en-GB"/>
        </w:rPr>
        <w:t xml:space="preserve"> Mobility</w:t>
      </w:r>
    </w:p>
    <w:tbl>
      <w:tblPr>
        <w:tblpPr w:leftFromText="141" w:rightFromText="141" w:vertAnchor="text" w:horzAnchor="margin" w:tblpXSpec="center" w:tblpY="349"/>
        <w:tblW w:w="11068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00084F" w:rsidRPr="00DB7716" w14:paraId="0CB9C1DB" w14:textId="77777777" w:rsidTr="0000084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D85AFE4" w14:textId="77777777" w:rsidR="0000084F" w:rsidRPr="002679FC" w:rsidRDefault="0000084F" w:rsidP="0000084F">
            <w:pPr>
              <w:pStyle w:val="Textdecomentari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00084F" w:rsidRPr="00DB7716" w14:paraId="5CFB8152" w14:textId="77777777" w:rsidTr="0000084F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4D4EA422" w14:textId="15CDF064" w:rsidR="0000084F" w:rsidRPr="00226134" w:rsidRDefault="0000084F" w:rsidP="0000084F">
            <w:pPr>
              <w:pStyle w:val="Textdecomentar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</w:t>
            </w:r>
            <w:r w:rsidR="004F28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(student)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00084F" w:rsidRPr="00DB7716" w14:paraId="1D113375" w14:textId="77777777" w:rsidTr="0000084F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379CFFE1" w14:textId="77777777" w:rsidR="0000084F" w:rsidRPr="00CB4A62" w:rsidRDefault="0000084F" w:rsidP="0000084F">
            <w:pPr>
              <w:pStyle w:val="Textdecomentar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00084F" w:rsidRPr="00DB7716" w14:paraId="0473E4B9" w14:textId="77777777" w:rsidTr="0000084F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37EFC561" w14:textId="77777777" w:rsidR="0000084F" w:rsidRPr="00CB4A62" w:rsidRDefault="0000084F" w:rsidP="0000084F">
            <w:pPr>
              <w:pStyle w:val="Textdecomentar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00084F" w:rsidRPr="00DB7716" w14:paraId="7B80666C" w14:textId="77777777" w:rsidTr="0000084F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6D1A2F72" w14:textId="77777777" w:rsidR="0000084F" w:rsidRDefault="0000084F" w:rsidP="0000084F">
            <w:pPr>
              <w:pStyle w:val="Textdecomentar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09B28FE" w14:textId="77777777" w:rsidR="0000084F" w:rsidRPr="00CB4A62" w:rsidRDefault="0000084F" w:rsidP="0000084F">
            <w:pPr>
              <w:pStyle w:val="Textdecomentar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00084F" w:rsidRPr="00DB7716" w14:paraId="0041FE48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07E62863" w14:textId="77777777" w:rsidR="0000084F" w:rsidRDefault="0000084F" w:rsidP="0000084F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Start date and end date of the complete traineeship (incl. virtual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23A807DA" w14:textId="77777777" w:rsidR="0000084F" w:rsidRPr="00226134" w:rsidRDefault="0000084F" w:rsidP="0000084F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mobility: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</w:tc>
      </w:tr>
      <w:tr w:rsidR="0000084F" w:rsidRPr="005B1FE8" w14:paraId="279789C4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EC4B997" w14:textId="77777777" w:rsidR="0000084F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5C10C0DA" w14:textId="77777777" w:rsidR="0000084F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9C3621C" w14:textId="77777777" w:rsidR="0000084F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00084F" w:rsidRPr="00DB7716" w14:paraId="580610A4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B8CE384" w14:textId="77777777" w:rsidR="0000084F" w:rsidRPr="00226134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67012B72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2ECB538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F0E209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D1C520D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284B44F" w14:textId="77777777" w:rsidR="0000084F" w:rsidRPr="00226134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00084F" w:rsidRPr="00DB7716" w14:paraId="19382A19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BB94A87" w14:textId="77777777" w:rsidR="0000084F" w:rsidRDefault="0000084F" w:rsidP="0000084F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0E6D0CEA" w14:textId="77777777" w:rsidR="0000084F" w:rsidRDefault="0000084F" w:rsidP="0000084F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89527D5" w14:textId="77777777" w:rsidR="0000084F" w:rsidRDefault="0000084F" w:rsidP="0000084F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D25BA0B" w14:textId="77777777" w:rsidR="0000084F" w:rsidRDefault="0000084F" w:rsidP="0000084F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B5F2386" w14:textId="77777777" w:rsidR="0000084F" w:rsidRDefault="0000084F" w:rsidP="0000084F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BE271E4" w14:textId="77777777" w:rsidR="0000084F" w:rsidRPr="00226134" w:rsidRDefault="0000084F" w:rsidP="0000084F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00084F" w:rsidRPr="00DB7716" w14:paraId="0E0C3AC7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1AB3B4A3" w14:textId="387DD271" w:rsidR="0000084F" w:rsidRPr="00684B47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AU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the trainee:</w:t>
            </w:r>
            <w:r w:rsidR="00684B47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684B47" w:rsidRPr="00684B47">
              <w:rPr>
                <w:rFonts w:cs="Calibri"/>
                <w:b/>
                <w:color w:val="000000" w:themeColor="text1"/>
                <w:sz w:val="16"/>
                <w:szCs w:val="16"/>
                <w:lang w:val="en-GB"/>
              </w:rPr>
              <w:t>(</w:t>
            </w:r>
            <w:r w:rsidR="00684B47" w:rsidRPr="00684B47">
              <w:rPr>
                <w:rFonts w:cs="Calibri"/>
                <w:b/>
                <w:color w:val="000000" w:themeColor="text1"/>
                <w:sz w:val="16"/>
                <w:szCs w:val="16"/>
                <w:lang w:val="en-AU"/>
              </w:rPr>
              <w:t>Tutor’s evaluation of the trainee)</w:t>
            </w:r>
            <w:r w:rsidR="00DB7716">
              <w:rPr>
                <w:rFonts w:cs="Calibri"/>
                <w:b/>
                <w:color w:val="000000" w:themeColor="text1"/>
                <w:sz w:val="16"/>
                <w:szCs w:val="16"/>
                <w:lang w:val="en-AU"/>
              </w:rPr>
              <w:t>:</w:t>
            </w:r>
          </w:p>
          <w:p w14:paraId="7B25837D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9324E0A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9E8CABF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B6D78F" w14:textId="77777777" w:rsidR="0000084F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B783814" w14:textId="77777777" w:rsidR="0000084F" w:rsidRPr="00226134" w:rsidRDefault="0000084F" w:rsidP="0000084F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00084F" w:rsidRPr="00226134" w14:paraId="1CBADE45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063790CE" w14:textId="77777777" w:rsidR="0000084F" w:rsidRPr="00226134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00084F" w:rsidRPr="00DB7716" w14:paraId="5207D415" w14:textId="77777777" w:rsidTr="0000084F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47EDAFB8" w14:textId="77777777" w:rsidR="0000084F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047AF798" w14:textId="77777777" w:rsidR="0000084F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C793C36" w14:textId="77777777" w:rsidR="0000084F" w:rsidRPr="005012F0" w:rsidRDefault="0000084F" w:rsidP="0000084F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19318568" w14:textId="77777777" w:rsidR="0000084F" w:rsidRPr="003316CA" w:rsidRDefault="0000084F" w:rsidP="0000084F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p w14:paraId="42B0C714" w14:textId="77777777" w:rsidR="00B90A23" w:rsidRPr="0000084F" w:rsidRDefault="00B90A23">
      <w:pPr>
        <w:rPr>
          <w:lang w:val="en-GB"/>
        </w:rPr>
      </w:pPr>
    </w:p>
    <w:sectPr w:rsidR="00B90A23" w:rsidRPr="0000084F" w:rsidSect="0000084F">
      <w:headerReference w:type="default" r:id="rId6"/>
      <w:pgSz w:w="11906" w:h="16838"/>
      <w:pgMar w:top="15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DCF8" w14:textId="77777777" w:rsidR="008904CD" w:rsidRDefault="008904CD" w:rsidP="0000084F">
      <w:pPr>
        <w:spacing w:after="0" w:line="240" w:lineRule="auto"/>
      </w:pPr>
      <w:r>
        <w:separator/>
      </w:r>
    </w:p>
  </w:endnote>
  <w:endnote w:type="continuationSeparator" w:id="0">
    <w:p w14:paraId="768AF900" w14:textId="77777777" w:rsidR="008904CD" w:rsidRDefault="008904CD" w:rsidP="0000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6144" w14:textId="77777777" w:rsidR="008904CD" w:rsidRDefault="008904CD" w:rsidP="0000084F">
      <w:pPr>
        <w:spacing w:after="0" w:line="240" w:lineRule="auto"/>
      </w:pPr>
      <w:r>
        <w:separator/>
      </w:r>
    </w:p>
  </w:footnote>
  <w:footnote w:type="continuationSeparator" w:id="0">
    <w:p w14:paraId="12312ED8" w14:textId="77777777" w:rsidR="008904CD" w:rsidRDefault="008904CD" w:rsidP="0000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2FF8" w14:textId="2F062853" w:rsidR="0000084F" w:rsidRDefault="0000084F" w:rsidP="0000084F">
    <w:pPr>
      <w:pStyle w:val="Capaler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F4F14" wp14:editId="0DB5F2A0">
              <wp:simplePos x="0" y="0"/>
              <wp:positionH relativeFrom="column">
                <wp:posOffset>4464787</wp:posOffset>
              </wp:positionH>
              <wp:positionV relativeFrom="paragraph">
                <wp:posOffset>-288646</wp:posOffset>
              </wp:positionV>
              <wp:extent cx="1905000" cy="614477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14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777EF" w14:textId="77777777" w:rsidR="0000084F" w:rsidRPr="00687C4A" w:rsidRDefault="0000084F" w:rsidP="0000084F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40B0F9E5" w14:textId="77777777" w:rsidR="0000084F" w:rsidRPr="00687C4A" w:rsidRDefault="0000084F" w:rsidP="0000084F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606F9996" w14:textId="22D8D0A2" w:rsidR="0000084F" w:rsidRPr="0000084F" w:rsidRDefault="007754BC" w:rsidP="0000084F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Student name</w:t>
                          </w:r>
                        </w:p>
                        <w:p w14:paraId="3463EFB3" w14:textId="7EC37233" w:rsidR="0000084F" w:rsidRPr="00687C4A" w:rsidRDefault="0000084F" w:rsidP="0000084F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4F2894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4F2894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7</w:t>
                          </w:r>
                        </w:p>
                        <w:p w14:paraId="78EF888E" w14:textId="77777777" w:rsidR="0000084F" w:rsidRDefault="0000084F" w:rsidP="0000084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856AA52" w14:textId="77777777" w:rsidR="0000084F" w:rsidRDefault="0000084F" w:rsidP="0000084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FD0D3A5" w14:textId="77777777" w:rsidR="0000084F" w:rsidRPr="000B0109" w:rsidRDefault="0000084F" w:rsidP="0000084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F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.55pt;margin-top:-22.75pt;width:150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" filled="f" stroked="f">
              <v:textbox>
                <w:txbxContent>
                  <w:p w14:paraId="71A777EF" w14:textId="77777777" w:rsidR="0000084F" w:rsidRPr="00687C4A" w:rsidRDefault="0000084F" w:rsidP="0000084F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40B0F9E5" w14:textId="77777777" w:rsidR="0000084F" w:rsidRPr="00687C4A" w:rsidRDefault="0000084F" w:rsidP="0000084F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606F9996" w14:textId="22D8D0A2" w:rsidR="0000084F" w:rsidRPr="0000084F" w:rsidRDefault="007754BC" w:rsidP="0000084F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Student name</w:t>
                    </w:r>
                  </w:p>
                  <w:p w14:paraId="3463EFB3" w14:textId="7EC37233" w:rsidR="0000084F" w:rsidRPr="00687C4A" w:rsidRDefault="0000084F" w:rsidP="0000084F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4F2894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6</w:t>
                    </w: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4F2894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7</w:t>
                    </w:r>
                  </w:p>
                  <w:p w14:paraId="78EF888E" w14:textId="77777777" w:rsidR="0000084F" w:rsidRDefault="0000084F" w:rsidP="0000084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856AA52" w14:textId="77777777" w:rsidR="0000084F" w:rsidRDefault="0000084F" w:rsidP="0000084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FD0D3A5" w14:textId="77777777" w:rsidR="0000084F" w:rsidRPr="000B0109" w:rsidRDefault="0000084F" w:rsidP="0000084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</w:rPr>
      <w:drawing>
        <wp:anchor distT="0" distB="0" distL="114300" distR="114300" simplePos="0" relativeHeight="251661312" behindDoc="0" locked="0" layoutInCell="1" allowOverlap="1" wp14:anchorId="34C12BC8" wp14:editId="44E284A1">
          <wp:simplePos x="0" y="0"/>
          <wp:positionH relativeFrom="column">
            <wp:posOffset>-548640</wp:posOffset>
          </wp:positionH>
          <wp:positionV relativeFrom="paragraph">
            <wp:posOffset>-139624</wp:posOffset>
          </wp:positionV>
          <wp:extent cx="1280160" cy="259715"/>
          <wp:effectExtent l="0" t="0" r="0" b="6985"/>
          <wp:wrapNone/>
          <wp:docPr id="12" name="Picture 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4F"/>
    <w:rsid w:val="0000084F"/>
    <w:rsid w:val="00002BAB"/>
    <w:rsid w:val="00116AE2"/>
    <w:rsid w:val="004F2894"/>
    <w:rsid w:val="00623CA0"/>
    <w:rsid w:val="006461F1"/>
    <w:rsid w:val="00684B47"/>
    <w:rsid w:val="006E49E6"/>
    <w:rsid w:val="007754BC"/>
    <w:rsid w:val="007F66F2"/>
    <w:rsid w:val="008904CD"/>
    <w:rsid w:val="008A0F2E"/>
    <w:rsid w:val="0092182B"/>
    <w:rsid w:val="00B045DB"/>
    <w:rsid w:val="00B90A23"/>
    <w:rsid w:val="00DA7B14"/>
    <w:rsid w:val="00DB7716"/>
    <w:rsid w:val="00EB122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3A13"/>
  <w15:chartTrackingRefBased/>
  <w15:docId w15:val="{61814251-F9CE-4E00-BC2D-CFC73C92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4F"/>
    <w:pPr>
      <w:spacing w:after="200" w:line="276" w:lineRule="auto"/>
    </w:pPr>
    <w:rPr>
      <w:rFonts w:eastAsiaTheme="minorEastAs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comentari">
    <w:name w:val="annotation text"/>
    <w:basedOn w:val="Normal"/>
    <w:link w:val="TextdecomentariCar"/>
    <w:rsid w:val="0000084F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decomentariCar">
    <w:name w:val="Text de comentari Car"/>
    <w:basedOn w:val="Lletraperdefectedelpargraf"/>
    <w:link w:val="Textdecomentari"/>
    <w:rsid w:val="0000084F"/>
    <w:rPr>
      <w:rFonts w:ascii="Times New Roman" w:eastAsia="Times New Roman" w:hAnsi="Times New Roman" w:cs="Times New Roman"/>
      <w:sz w:val="20"/>
      <w:szCs w:val="20"/>
      <w:lang w:val="fr-FR" w:eastAsia="es-ES"/>
    </w:rPr>
  </w:style>
  <w:style w:type="paragraph" w:styleId="Capalera">
    <w:name w:val="header"/>
    <w:basedOn w:val="Normal"/>
    <w:link w:val="CapaleraCar"/>
    <w:uiPriority w:val="99"/>
    <w:unhideWhenUsed/>
    <w:rsid w:val="00000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0084F"/>
    <w:rPr>
      <w:rFonts w:eastAsiaTheme="minorEastAsia"/>
      <w:lang w:eastAsia="es-ES"/>
    </w:rPr>
  </w:style>
  <w:style w:type="paragraph" w:styleId="Peu">
    <w:name w:val="footer"/>
    <w:basedOn w:val="Normal"/>
    <w:link w:val="PeuCar"/>
    <w:uiPriority w:val="99"/>
    <w:unhideWhenUsed/>
    <w:rsid w:val="00000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0084F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Maria Farre Forrolla</dc:creator>
  <cp:keywords/>
  <dc:description/>
  <cp:lastModifiedBy>Mireia Bernes Oñate</cp:lastModifiedBy>
  <cp:revision>11</cp:revision>
  <dcterms:created xsi:type="dcterms:W3CDTF">2022-03-08T14:31:00Z</dcterms:created>
  <dcterms:modified xsi:type="dcterms:W3CDTF">2025-11-11T15:18:00Z</dcterms:modified>
</cp:coreProperties>
</file>